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8DEDC" w14:textId="3B304694" w:rsidR="003C1DD3" w:rsidRPr="0059194C" w:rsidRDefault="0059194C" w:rsidP="0059194C">
      <w:pPr>
        <w:jc w:val="center"/>
        <w:rPr>
          <w:b/>
          <w:bCs/>
          <w:sz w:val="24"/>
          <w:szCs w:val="24"/>
        </w:rPr>
      </w:pPr>
      <w:r w:rsidRPr="0059194C">
        <w:rPr>
          <w:b/>
          <w:bCs/>
          <w:sz w:val="24"/>
          <w:szCs w:val="24"/>
        </w:rPr>
        <w:t>Kartogram zaťaženia cestnej site v okolí Hlavnej stanice</w:t>
      </w:r>
    </w:p>
    <w:p w14:paraId="07481004" w14:textId="729B1163" w:rsidR="0059194C" w:rsidRDefault="0059194C"/>
    <w:p w14:paraId="41F6FC0D" w14:textId="29894DB3" w:rsidR="0059194C" w:rsidRDefault="00611662" w:rsidP="007309A4">
      <w:pPr>
        <w:pStyle w:val="Odsekzoznamu"/>
        <w:numPr>
          <w:ilvl w:val="0"/>
          <w:numId w:val="1"/>
        </w:numPr>
      </w:pPr>
      <w:r>
        <w:t xml:space="preserve">Údaje </w:t>
      </w:r>
      <w:r w:rsidR="009604F8">
        <w:t>uvedené v grafickej prílohe sú z r. 201</w:t>
      </w:r>
      <w:r w:rsidR="00F45F4C">
        <w:t>5</w:t>
      </w:r>
      <w:r w:rsidR="009604F8">
        <w:t>, v</w:t>
      </w:r>
      <w:r w:rsidR="00B56AD7">
        <w:t xml:space="preserve"> </w:t>
      </w:r>
      <w:r w:rsidR="009604F8">
        <w:t xml:space="preserve">čase keď sa spracovával </w:t>
      </w:r>
      <w:r w:rsidR="00F45F4C">
        <w:t>Územný generel dopravy</w:t>
      </w:r>
      <w:r w:rsidR="00B56AD7">
        <w:t xml:space="preserve"> hl. mesta SR Bratislavy.</w:t>
      </w:r>
    </w:p>
    <w:p w14:paraId="4D40E0B0" w14:textId="24E226E2" w:rsidR="00B56AD7" w:rsidRDefault="00996C43" w:rsidP="007309A4">
      <w:pPr>
        <w:pStyle w:val="Odsekzoznamu"/>
        <w:numPr>
          <w:ilvl w:val="0"/>
          <w:numId w:val="1"/>
        </w:numPr>
      </w:pPr>
      <w:r>
        <w:t xml:space="preserve">Príloha č. 1 znázorňuje </w:t>
      </w:r>
      <w:r w:rsidR="004E5EB5">
        <w:t xml:space="preserve">celkový počet </w:t>
      </w:r>
      <w:r w:rsidR="00144B83">
        <w:t xml:space="preserve">motorových </w:t>
      </w:r>
      <w:r w:rsidR="004E5EB5">
        <w:t>vozidiel za 24. hod.</w:t>
      </w:r>
    </w:p>
    <w:p w14:paraId="4C4479EC" w14:textId="60E66387" w:rsidR="004E5EB5" w:rsidRDefault="004E5EB5" w:rsidP="007309A4">
      <w:pPr>
        <w:pStyle w:val="Odsekzoznamu"/>
        <w:numPr>
          <w:ilvl w:val="0"/>
          <w:numId w:val="1"/>
        </w:numPr>
      </w:pPr>
      <w:r>
        <w:t>Príloha č. 2 znázorňuje rannú špičkovú hodinu v čase od 7:15 do 8:15</w:t>
      </w:r>
      <w:r w:rsidR="00FD1EF9">
        <w:t>.</w:t>
      </w:r>
    </w:p>
    <w:sectPr w:rsidR="004E5E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21407"/>
    <w:multiLevelType w:val="hybridMultilevel"/>
    <w:tmpl w:val="F8D8314C"/>
    <w:lvl w:ilvl="0" w:tplc="5C3A87EC">
      <w:numFmt w:val="bullet"/>
      <w:lvlText w:val="-"/>
      <w:lvlJc w:val="left"/>
      <w:pPr>
        <w:ind w:left="717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12655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6A2"/>
    <w:rsid w:val="00144B83"/>
    <w:rsid w:val="003C1DD3"/>
    <w:rsid w:val="004E5EB5"/>
    <w:rsid w:val="0059194C"/>
    <w:rsid w:val="00611662"/>
    <w:rsid w:val="007309A4"/>
    <w:rsid w:val="009604F8"/>
    <w:rsid w:val="00996C43"/>
    <w:rsid w:val="00B56AD7"/>
    <w:rsid w:val="00B976A2"/>
    <w:rsid w:val="00F45F4C"/>
    <w:rsid w:val="00FD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3F697"/>
  <w15:chartTrackingRefBased/>
  <w15:docId w15:val="{1A1A4578-99C6-4336-AC84-264BA71C5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30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Bečka Roman, Ing.</dc:creator>
  <cp:keywords/>
  <dc:description/>
  <cp:lastModifiedBy>Bečka Roman, Ing.</cp:lastModifiedBy>
  <cp:revision>12</cp:revision>
  <dcterms:created xsi:type="dcterms:W3CDTF">2022-07-04T13:01:00Z</dcterms:created>
  <dcterms:modified xsi:type="dcterms:W3CDTF">2022-08-22T08:05:00Z</dcterms:modified>
</cp:coreProperties>
</file>